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DB96" w14:textId="14C53657" w:rsidR="00E60820" w:rsidRDefault="00E60820" w:rsidP="00B961D8">
      <w:pPr>
        <w:pStyle w:val="Heading1"/>
        <w:rPr>
          <w:color w:val="008688" w:themeColor="accent1"/>
          <w:lang w:val="en-US"/>
        </w:rPr>
      </w:pPr>
      <w:r>
        <w:rPr>
          <w:noProof/>
          <w:color w:val="008688" w:themeColor="accent1"/>
          <w:lang w:val="en-US"/>
        </w:rPr>
        <w:drawing>
          <wp:anchor distT="0" distB="0" distL="114300" distR="114300" simplePos="0" relativeHeight="251658240" behindDoc="0" locked="0" layoutInCell="1" allowOverlap="1" wp14:anchorId="09233517" wp14:editId="6CC259CE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1146791" cy="606862"/>
            <wp:effectExtent l="0" t="0" r="0" b="3175"/>
            <wp:wrapThrough wrapText="bothSides">
              <wp:wrapPolygon edited="0">
                <wp:start x="0" y="0"/>
                <wp:lineTo x="0" y="21035"/>
                <wp:lineTo x="21181" y="21035"/>
                <wp:lineTo x="211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91" cy="60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DA9E1" w14:textId="40FBBE6D" w:rsidR="00B961D8" w:rsidRPr="00E60820" w:rsidRDefault="00B961D8" w:rsidP="00B961D8">
      <w:pPr>
        <w:pStyle w:val="Heading1"/>
        <w:rPr>
          <w:color w:val="008688" w:themeColor="accent1"/>
          <w:lang w:val="en-US"/>
        </w:rPr>
      </w:pPr>
      <w:r w:rsidRPr="00E60820">
        <w:rPr>
          <w:color w:val="008688" w:themeColor="accent1"/>
          <w:lang w:val="en-US"/>
        </w:rPr>
        <w:t>Career Development Framework</w:t>
      </w:r>
      <w:r w:rsidR="007E541E" w:rsidRPr="00E60820">
        <w:rPr>
          <w:color w:val="008688" w:themeColor="accent1"/>
          <w:lang w:val="en-US"/>
        </w:rPr>
        <w:t xml:space="preserve">: </w:t>
      </w:r>
      <w:r w:rsidRPr="00E60820">
        <w:rPr>
          <w:color w:val="008688" w:themeColor="accent1"/>
          <w:lang w:val="en-US"/>
        </w:rPr>
        <w:t>Case study template</w:t>
      </w:r>
    </w:p>
    <w:p w14:paraId="42AA894C" w14:textId="77777777" w:rsidR="00E60820" w:rsidRDefault="00E60820" w:rsidP="00B961D8">
      <w:pPr>
        <w:rPr>
          <w:lang w:val="en-US"/>
        </w:rPr>
      </w:pPr>
    </w:p>
    <w:p w14:paraId="2C5AE32C" w14:textId="76FC287F" w:rsidR="00B961D8" w:rsidRPr="00191F3D" w:rsidRDefault="00B961D8" w:rsidP="00B961D8">
      <w:pPr>
        <w:rPr>
          <w:lang w:val="en-US"/>
        </w:rPr>
      </w:pPr>
      <w:r>
        <w:rPr>
          <w:lang w:val="en-US"/>
        </w:rPr>
        <w:t xml:space="preserve">Thank you for be willing to provide a case study about the way that you address </w:t>
      </w:r>
      <w:r w:rsidRPr="00191F3D">
        <w:rPr>
          <w:lang w:val="en-US"/>
        </w:rPr>
        <w:t xml:space="preserve">the </w:t>
      </w:r>
      <w:r>
        <w:rPr>
          <w:b/>
          <w:bCs/>
          <w:lang w:val="en-US"/>
        </w:rPr>
        <w:t xml:space="preserve">See the big picture </w:t>
      </w:r>
      <w:r w:rsidRPr="00191F3D">
        <w:rPr>
          <w:lang w:val="en-US"/>
        </w:rPr>
        <w:t xml:space="preserve">learning area. </w:t>
      </w:r>
    </w:p>
    <w:p w14:paraId="35C9DEEF" w14:textId="2A58EED0" w:rsidR="00B961D8" w:rsidRDefault="00B961D8" w:rsidP="00B961D8">
      <w:pPr>
        <w:rPr>
          <w:lang w:val="en-US"/>
        </w:rPr>
      </w:pPr>
      <w:r w:rsidRPr="00191F3D">
        <w:rPr>
          <w:lang w:val="en-US"/>
        </w:rPr>
        <w:t>This learning area is concerned with engaging learners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E541E" w14:paraId="0DF4B79F" w14:textId="77777777" w:rsidTr="007E541E">
        <w:tc>
          <w:tcPr>
            <w:tcW w:w="4649" w:type="dxa"/>
          </w:tcPr>
          <w:p w14:paraId="475FE81E" w14:textId="33EF517B" w:rsidR="007E541E" w:rsidRDefault="007E541E" w:rsidP="00B961D8">
            <w:pPr>
              <w:rPr>
                <w:lang w:val="en-US"/>
              </w:rPr>
            </w:pPr>
            <w:r>
              <w:rPr>
                <w:lang w:val="en-US"/>
              </w:rPr>
              <w:t>Key Stage 3</w:t>
            </w:r>
          </w:p>
        </w:tc>
        <w:tc>
          <w:tcPr>
            <w:tcW w:w="4649" w:type="dxa"/>
          </w:tcPr>
          <w:p w14:paraId="4558AAC7" w14:textId="661DBC33" w:rsidR="007E541E" w:rsidRDefault="007E541E" w:rsidP="00B961D8">
            <w:pPr>
              <w:rPr>
                <w:lang w:val="en-US"/>
              </w:rPr>
            </w:pPr>
            <w:r>
              <w:rPr>
                <w:lang w:val="en-US"/>
              </w:rPr>
              <w:t>Key Stage 4</w:t>
            </w:r>
          </w:p>
        </w:tc>
        <w:tc>
          <w:tcPr>
            <w:tcW w:w="4650" w:type="dxa"/>
          </w:tcPr>
          <w:p w14:paraId="759C7300" w14:textId="14041355" w:rsidR="007E541E" w:rsidRDefault="007E541E" w:rsidP="00B961D8">
            <w:pPr>
              <w:rPr>
                <w:lang w:val="en-US"/>
              </w:rPr>
            </w:pPr>
            <w:r>
              <w:rPr>
                <w:lang w:val="en-US"/>
              </w:rPr>
              <w:t>Post 16</w:t>
            </w:r>
          </w:p>
        </w:tc>
      </w:tr>
      <w:tr w:rsidR="007E541E" w14:paraId="026E3DFC" w14:textId="77777777" w:rsidTr="007E541E">
        <w:tc>
          <w:tcPr>
            <w:tcW w:w="4649" w:type="dxa"/>
          </w:tcPr>
          <w:p w14:paraId="635EF72C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being aware of a range of </w:t>
            </w:r>
            <w:r w:rsidRPr="003C7791">
              <w:rPr>
                <w:lang w:val="en-US"/>
              </w:rPr>
              <w:t>different media, information sources and viewpoints</w:t>
            </w:r>
          </w:p>
          <w:p w14:paraId="4D3D3F55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being aware that there are trends in </w:t>
            </w:r>
            <w:r w:rsidRPr="003C7791">
              <w:rPr>
                <w:lang w:val="en-US"/>
              </w:rPr>
              <w:t>local and national labour market</w:t>
            </w:r>
            <w:r>
              <w:rPr>
                <w:lang w:val="en-US"/>
              </w:rPr>
              <w:t>s</w:t>
            </w:r>
          </w:p>
          <w:p w14:paraId="41B36C62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being aware that </w:t>
            </w:r>
            <w:r w:rsidRPr="003C7791">
              <w:rPr>
                <w:lang w:val="en-US"/>
              </w:rPr>
              <w:t>trends in technology and science</w:t>
            </w:r>
            <w:r>
              <w:rPr>
                <w:lang w:val="en-US"/>
              </w:rPr>
              <w:t xml:space="preserve"> have implications for career</w:t>
            </w:r>
          </w:p>
          <w:p w14:paraId="1B51B08A" w14:textId="77777777" w:rsidR="007E541E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being aware of the </w:t>
            </w:r>
            <w:r w:rsidRPr="00212BFE">
              <w:rPr>
                <w:lang w:val="en-US"/>
              </w:rPr>
              <w:t xml:space="preserve">relationship between career and the </w:t>
            </w:r>
            <w:r>
              <w:rPr>
                <w:lang w:val="en-US"/>
              </w:rPr>
              <w:t xml:space="preserve">natural </w:t>
            </w:r>
            <w:r w:rsidRPr="00212BFE">
              <w:rPr>
                <w:lang w:val="en-US"/>
              </w:rPr>
              <w:t>environment</w:t>
            </w:r>
            <w:r>
              <w:rPr>
                <w:lang w:val="en-US"/>
              </w:rPr>
              <w:t xml:space="preserve"> </w:t>
            </w:r>
          </w:p>
          <w:p w14:paraId="27EE55CE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being aware of the relationship between</w:t>
            </w:r>
            <w:r w:rsidRPr="003C7791">
              <w:rPr>
                <w:lang w:val="en-US"/>
              </w:rPr>
              <w:t xml:space="preserve"> career, community and society </w:t>
            </w:r>
          </w:p>
          <w:p w14:paraId="0035028B" w14:textId="7D5E9819" w:rsidR="007E541E" w:rsidRPr="007E541E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7E541E">
              <w:rPr>
                <w:lang w:val="en-US"/>
              </w:rPr>
              <w:t>being aware of the relationship between career, politics and the economy</w:t>
            </w:r>
          </w:p>
        </w:tc>
        <w:tc>
          <w:tcPr>
            <w:tcW w:w="4649" w:type="dxa"/>
          </w:tcPr>
          <w:p w14:paraId="5ED8C0C9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C7791">
              <w:rPr>
                <w:lang w:val="en-US"/>
              </w:rPr>
              <w:t>valuating different media, information sources and viewpoints</w:t>
            </w:r>
          </w:p>
          <w:p w14:paraId="3C68CA8B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C7791">
              <w:rPr>
                <w:lang w:val="en-US"/>
              </w:rPr>
              <w:t>xploring local and national labour market trends</w:t>
            </w:r>
          </w:p>
          <w:p w14:paraId="1B2F0313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C7791">
              <w:rPr>
                <w:lang w:val="en-US"/>
              </w:rPr>
              <w:t>xploring trends in technology and science</w:t>
            </w:r>
          </w:p>
          <w:p w14:paraId="7595BBCD" w14:textId="77777777" w:rsidR="007E541E" w:rsidRPr="006939EA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212BFE">
              <w:rPr>
                <w:lang w:val="en-US"/>
              </w:rPr>
              <w:t>xploring the relationship between career and the environment</w:t>
            </w:r>
          </w:p>
          <w:p w14:paraId="0C52A7C1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C7791">
              <w:rPr>
                <w:lang w:val="en-US"/>
              </w:rPr>
              <w:t xml:space="preserve">xploring the relationship between career, community and society </w:t>
            </w:r>
          </w:p>
          <w:p w14:paraId="0CAF2F51" w14:textId="59FA4964" w:rsidR="007E541E" w:rsidRPr="007E541E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7E541E">
              <w:rPr>
                <w:lang w:val="en-US"/>
              </w:rPr>
              <w:t>exploring the relationship between career, politics and the economy</w:t>
            </w:r>
          </w:p>
        </w:tc>
        <w:tc>
          <w:tcPr>
            <w:tcW w:w="4650" w:type="dxa"/>
          </w:tcPr>
          <w:p w14:paraId="6B5D7763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C7791">
              <w:rPr>
                <w:lang w:val="en-US"/>
              </w:rPr>
              <w:t>valuating different media, information sources and viewpoints</w:t>
            </w:r>
            <w:r>
              <w:rPr>
                <w:lang w:val="en-US"/>
              </w:rPr>
              <w:t xml:space="preserve"> and reflecting on the best way to get information for your career</w:t>
            </w:r>
          </w:p>
          <w:p w14:paraId="7BBA03E7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C7791">
              <w:rPr>
                <w:lang w:val="en-US"/>
              </w:rPr>
              <w:t>xploring and responding to local and national labour market trends</w:t>
            </w:r>
          </w:p>
          <w:p w14:paraId="2A34A756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C7791">
              <w:rPr>
                <w:lang w:val="en-US"/>
              </w:rPr>
              <w:t>xploring and responding to trends in technology and science</w:t>
            </w:r>
          </w:p>
          <w:p w14:paraId="41044FCE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C7791">
              <w:rPr>
                <w:lang w:val="en-US"/>
              </w:rPr>
              <w:t xml:space="preserve">xploring and responding to the relationship between career, community and society </w:t>
            </w:r>
          </w:p>
          <w:p w14:paraId="5D766933" w14:textId="77777777" w:rsidR="007E541E" w:rsidRPr="003C7791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C7791">
              <w:rPr>
                <w:lang w:val="en-US"/>
              </w:rPr>
              <w:t>xploring and responding to the relationship between career, politics and the economy</w:t>
            </w:r>
          </w:p>
          <w:p w14:paraId="22AEC1CA" w14:textId="77777777" w:rsidR="007E541E" w:rsidRPr="002D5E44" w:rsidRDefault="007E541E" w:rsidP="007E541E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2D5E44">
              <w:rPr>
                <w:lang w:val="en-US"/>
              </w:rPr>
              <w:t>exploring and responding to the relationship between career and the environment</w:t>
            </w:r>
          </w:p>
          <w:p w14:paraId="37B6FF55" w14:textId="77777777" w:rsidR="007E541E" w:rsidRDefault="007E541E" w:rsidP="00B961D8">
            <w:pPr>
              <w:rPr>
                <w:lang w:val="en-US"/>
              </w:rPr>
            </w:pPr>
          </w:p>
        </w:tc>
      </w:tr>
    </w:tbl>
    <w:p w14:paraId="12C439F1" w14:textId="77777777" w:rsidR="00B961D8" w:rsidRDefault="00B961D8" w:rsidP="00B961D8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Your case study does not have to address all of these components, but it should address at least one. </w:t>
      </w:r>
    </w:p>
    <w:p w14:paraId="0CEF9BAF" w14:textId="77777777" w:rsidR="00B961D8" w:rsidRDefault="00B961D8" w:rsidP="00B961D8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You can write as much as you need to explain your case study. The initial use of the case study will be as a short summary for the CDI website, but we may reuse in other resources.</w:t>
      </w:r>
    </w:p>
    <w:p w14:paraId="738E7DC5" w14:textId="2361F783" w:rsidR="00B961D8" w:rsidRDefault="00B961D8" w:rsidP="00E60820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Any questions please contact </w:t>
      </w:r>
      <w:hyperlink r:id="rId6" w:history="1">
        <w:r w:rsidRPr="00A31041">
          <w:rPr>
            <w:rStyle w:val="Hyperlink"/>
            <w:lang w:val="en-US"/>
          </w:rPr>
          <w:t>kath.wright@thecdi.net</w:t>
        </w:r>
      </w:hyperlink>
    </w:p>
    <w:p w14:paraId="3C7BDC56" w14:textId="00611A56" w:rsidR="00B961D8" w:rsidRDefault="00B961D8" w:rsidP="00B961D8">
      <w:pPr>
        <w:pStyle w:val="Heading2"/>
        <w:rPr>
          <w:color w:val="008688" w:themeColor="accent1"/>
          <w:lang w:val="en-US"/>
        </w:rPr>
      </w:pPr>
      <w:r w:rsidRPr="00E60820">
        <w:rPr>
          <w:color w:val="008688" w:themeColor="accent1"/>
          <w:lang w:val="en-US"/>
        </w:rPr>
        <w:lastRenderedPageBreak/>
        <w:t>Case study</w:t>
      </w:r>
    </w:p>
    <w:p w14:paraId="283BFC22" w14:textId="77777777" w:rsidR="00E60820" w:rsidRPr="00E60820" w:rsidRDefault="00E60820" w:rsidP="00E60820">
      <w:pPr>
        <w:rPr>
          <w:lang w:val="en-US"/>
        </w:rPr>
      </w:pPr>
    </w:p>
    <w:p w14:paraId="76C0AD20" w14:textId="77777777" w:rsidR="00B961D8" w:rsidRDefault="00B961D8" w:rsidP="00B961D8">
      <w:pPr>
        <w:rPr>
          <w:lang w:val="en-US"/>
        </w:rPr>
      </w:pPr>
      <w:r w:rsidRPr="0010707C">
        <w:rPr>
          <w:lang w:val="en-US"/>
        </w:rPr>
        <w:t xml:space="preserve">Name: </w:t>
      </w:r>
    </w:p>
    <w:p w14:paraId="58BE9551" w14:textId="77777777" w:rsidR="00B961D8" w:rsidRPr="0010707C" w:rsidRDefault="00B961D8" w:rsidP="00B961D8">
      <w:pPr>
        <w:rPr>
          <w:lang w:val="en-US"/>
        </w:rPr>
      </w:pPr>
      <w:r>
        <w:rPr>
          <w:lang w:val="en-US"/>
        </w:rPr>
        <w:t xml:space="preserve">Email: </w:t>
      </w:r>
    </w:p>
    <w:p w14:paraId="22732576" w14:textId="77777777" w:rsidR="00B961D8" w:rsidRDefault="00B961D8" w:rsidP="00B961D8">
      <w:pPr>
        <w:rPr>
          <w:lang w:val="en-US"/>
        </w:rPr>
      </w:pPr>
      <w:r>
        <w:rPr>
          <w:lang w:val="en-US"/>
        </w:rPr>
        <w:t xml:space="preserve">School/college/institution: </w:t>
      </w:r>
    </w:p>
    <w:p w14:paraId="3670DBF6" w14:textId="77777777" w:rsidR="00B961D8" w:rsidRDefault="00B961D8" w:rsidP="00B961D8">
      <w:pPr>
        <w:rPr>
          <w:lang w:val="en-US"/>
        </w:rPr>
      </w:pPr>
      <w:r>
        <w:rPr>
          <w:lang w:val="en-US"/>
        </w:rPr>
        <w:t>Would you /the institution like to be anonymous: Yes/No</w:t>
      </w:r>
    </w:p>
    <w:p w14:paraId="22B339C5" w14:textId="77777777" w:rsidR="00B961D8" w:rsidRDefault="00B961D8" w:rsidP="00B961D8">
      <w:pPr>
        <w:rPr>
          <w:lang w:val="en-US"/>
        </w:rPr>
      </w:pPr>
      <w:r>
        <w:rPr>
          <w:lang w:val="en-US"/>
        </w:rPr>
        <w:t>How are you meeting this learning area?</w:t>
      </w:r>
    </w:p>
    <w:p w14:paraId="50BC0665" w14:textId="77777777" w:rsidR="00B961D8" w:rsidRDefault="00B961D8" w:rsidP="00B961D8">
      <w:pPr>
        <w:rPr>
          <w:lang w:val="en-US"/>
        </w:rPr>
      </w:pPr>
      <w:r>
        <w:rPr>
          <w:lang w:val="en-US"/>
        </w:rPr>
        <w:t>How does this fit into your school, college or institutions’ wider activities?</w:t>
      </w:r>
    </w:p>
    <w:p w14:paraId="584E23A3" w14:textId="77777777" w:rsidR="00B961D8" w:rsidRDefault="00B961D8" w:rsidP="00B961D8">
      <w:pPr>
        <w:rPr>
          <w:lang w:val="en-US"/>
        </w:rPr>
      </w:pPr>
      <w:r>
        <w:rPr>
          <w:lang w:val="en-US"/>
        </w:rPr>
        <w:t>How does it connect to the Gatsby Benchmarks?</w:t>
      </w:r>
    </w:p>
    <w:p w14:paraId="729D1939" w14:textId="77777777" w:rsidR="007E541E" w:rsidRDefault="007E541E" w:rsidP="007E541E">
      <w:pPr>
        <w:rPr>
          <w:lang w:val="en-US"/>
        </w:rPr>
      </w:pPr>
      <w:r>
        <w:rPr>
          <w:lang w:val="en-US"/>
        </w:rPr>
        <w:t>What resources have been useful in delivering this (provide web links if possible)?</w:t>
      </w:r>
    </w:p>
    <w:p w14:paraId="0FDD8DA1" w14:textId="77777777" w:rsidR="007E541E" w:rsidRDefault="007E541E" w:rsidP="007E541E">
      <w:pPr>
        <w:rPr>
          <w:lang w:val="en-US"/>
        </w:rPr>
      </w:pPr>
      <w:r>
        <w:rPr>
          <w:lang w:val="en-US"/>
        </w:rPr>
        <w:t>How have partners supported the activities?</w:t>
      </w:r>
    </w:p>
    <w:p w14:paraId="418F1EF2" w14:textId="77777777" w:rsidR="007E541E" w:rsidRDefault="007E541E" w:rsidP="007E541E">
      <w:pPr>
        <w:rPr>
          <w:lang w:val="en-US"/>
        </w:rPr>
      </w:pPr>
      <w:r>
        <w:rPr>
          <w:lang w:val="en-US"/>
        </w:rPr>
        <w:t>How do you assess that learning has taken place?</w:t>
      </w:r>
    </w:p>
    <w:p w14:paraId="2AA3125E" w14:textId="77777777" w:rsidR="007E541E" w:rsidRDefault="007E541E" w:rsidP="007E541E">
      <w:pPr>
        <w:rPr>
          <w:lang w:val="en-US"/>
        </w:rPr>
      </w:pPr>
      <w:r>
        <w:rPr>
          <w:lang w:val="en-US"/>
        </w:rPr>
        <w:t xml:space="preserve">What did your learners gain from the activity e.g. enjoyment/reaction, change their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/thinking?</w:t>
      </w:r>
    </w:p>
    <w:p w14:paraId="4D045B91" w14:textId="77777777" w:rsidR="007E541E" w:rsidRDefault="007E541E" w:rsidP="007E541E">
      <w:pPr>
        <w:rPr>
          <w:lang w:val="en-US"/>
        </w:rPr>
      </w:pPr>
      <w:r>
        <w:rPr>
          <w:lang w:val="en-US"/>
        </w:rPr>
        <w:t>What was the level of engagement by the staff and what did they gain from the activity?</w:t>
      </w:r>
    </w:p>
    <w:p w14:paraId="5F997D9A" w14:textId="77777777" w:rsidR="00B961D8" w:rsidRDefault="00B961D8" w:rsidP="00B961D8">
      <w:pPr>
        <w:rPr>
          <w:lang w:val="en-US"/>
        </w:rPr>
      </w:pPr>
      <w:r>
        <w:rPr>
          <w:lang w:val="en-US"/>
        </w:rPr>
        <w:t>What are the main challenges in running this activity?</w:t>
      </w:r>
    </w:p>
    <w:p w14:paraId="1E7459C9" w14:textId="77777777" w:rsidR="00B961D8" w:rsidRPr="0010707C" w:rsidRDefault="00B961D8" w:rsidP="00B961D8">
      <w:pPr>
        <w:rPr>
          <w:lang w:val="en-US"/>
        </w:rPr>
      </w:pPr>
      <w:r>
        <w:rPr>
          <w:lang w:val="en-US"/>
        </w:rPr>
        <w:t>What advice would you give if someone wanted to run something similar?</w:t>
      </w:r>
    </w:p>
    <w:p w14:paraId="70A52984" w14:textId="77777777" w:rsidR="00B961D8" w:rsidRDefault="00B961D8" w:rsidP="00B961D8"/>
    <w:p w14:paraId="0B36A152" w14:textId="77777777" w:rsidR="00B961D8" w:rsidRDefault="00B961D8" w:rsidP="00B961D8"/>
    <w:p w14:paraId="49D77DB6" w14:textId="77777777" w:rsidR="00B961D8" w:rsidRDefault="00B961D8" w:rsidP="00B961D8"/>
    <w:p w14:paraId="5BA98F7A" w14:textId="77777777" w:rsidR="00B961D8" w:rsidRDefault="00B961D8"/>
    <w:sectPr w:rsidR="00B961D8" w:rsidSect="00E60820">
      <w:pgSz w:w="16838" w:h="11906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92083"/>
    <w:multiLevelType w:val="hybridMultilevel"/>
    <w:tmpl w:val="1574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02D73"/>
    <w:multiLevelType w:val="hybridMultilevel"/>
    <w:tmpl w:val="B300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D8"/>
    <w:rsid w:val="00196408"/>
    <w:rsid w:val="007E541E"/>
    <w:rsid w:val="00B961D8"/>
    <w:rsid w:val="00E6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8711"/>
  <w15:chartTrackingRefBased/>
  <w15:docId w15:val="{6804B233-EBA4-4CDA-853A-7D003CCC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D8"/>
  </w:style>
  <w:style w:type="paragraph" w:styleId="Heading1">
    <w:name w:val="heading 1"/>
    <w:basedOn w:val="Normal"/>
    <w:next w:val="Normal"/>
    <w:link w:val="Heading1Char"/>
    <w:uiPriority w:val="9"/>
    <w:qFormat/>
    <w:rsid w:val="00B96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1D8"/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1D8"/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paragraph" w:styleId="ListParagraph">
    <w:name w:val="List Paragraph"/>
    <w:basedOn w:val="Normal"/>
    <w:uiPriority w:val="34"/>
    <w:qFormat/>
    <w:rsid w:val="00B96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1D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.wright@thecdi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D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688"/>
      </a:accent1>
      <a:accent2>
        <a:srgbClr val="FF7A1A"/>
      </a:accent2>
      <a:accent3>
        <a:srgbClr val="051E5B"/>
      </a:accent3>
      <a:accent4>
        <a:srgbClr val="CC0099"/>
      </a:accent4>
      <a:accent5>
        <a:srgbClr val="99122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Wright</dc:creator>
  <cp:keywords/>
  <dc:description/>
  <cp:lastModifiedBy>Jan Ellis</cp:lastModifiedBy>
  <cp:revision>2</cp:revision>
  <dcterms:created xsi:type="dcterms:W3CDTF">2021-04-25T10:24:00Z</dcterms:created>
  <dcterms:modified xsi:type="dcterms:W3CDTF">2021-04-25T10:24:00Z</dcterms:modified>
</cp:coreProperties>
</file>